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79"/>
        <w:gridCol w:w="480"/>
        <w:gridCol w:w="448"/>
        <w:gridCol w:w="755"/>
        <w:gridCol w:w="536"/>
        <w:gridCol w:w="311"/>
        <w:gridCol w:w="265"/>
        <w:gridCol w:w="536"/>
        <w:gridCol w:w="755"/>
        <w:gridCol w:w="865"/>
        <w:gridCol w:w="576"/>
        <w:gridCol w:w="296"/>
        <w:gridCol w:w="650"/>
        <w:gridCol w:w="235"/>
        <w:gridCol w:w="446"/>
        <w:gridCol w:w="794"/>
      </w:tblGrid>
      <w:tr w:rsidR="00F13A6F" w:rsidRPr="00F13A6F" w14:paraId="799403A9" w14:textId="77777777" w:rsidTr="00EA1D7C">
        <w:trPr>
          <w:trHeight w:val="576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2A0F26" w14:textId="77777777" w:rsidR="00F13A6F" w:rsidRPr="00B5726C" w:rsidRDefault="00F13A6F" w:rsidP="00B5726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RANGE!A1:I33"/>
            <w:r w:rsidRPr="00CE03EB">
              <w:rPr>
                <w:rFonts w:ascii="Tahoma" w:eastAsia="Times New Roman" w:hAnsi="Tahoma" w:cs="Tahoma"/>
                <w:b/>
                <w:bCs/>
                <w:color w:val="000000" w:themeColor="text1"/>
                <w:sz w:val="44"/>
                <w:szCs w:val="44"/>
              </w:rPr>
              <w:t>CONTRACTOR QUOTATION</w:t>
            </w:r>
            <w:bookmarkEnd w:id="0"/>
          </w:p>
        </w:tc>
      </w:tr>
      <w:tr w:rsidR="00F13A6F" w:rsidRPr="00F13A6F" w14:paraId="2BA980B2" w14:textId="77777777" w:rsidTr="00EA1D7C">
        <w:trPr>
          <w:trHeight w:val="20"/>
        </w:trPr>
        <w:tc>
          <w:tcPr>
            <w:tcW w:w="153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E5D68F3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1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90042D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FCFA47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1A5E05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95B2B2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51813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A6F" w:rsidRPr="00F13A6F" w14:paraId="6CB77B75" w14:textId="77777777" w:rsidTr="00EA1D7C">
        <w:trPr>
          <w:trHeight w:val="360"/>
        </w:trPr>
        <w:tc>
          <w:tcPr>
            <w:tcW w:w="864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06CE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Quotation No.:</w:t>
            </w:r>
          </w:p>
        </w:tc>
        <w:tc>
          <w:tcPr>
            <w:tcW w:w="1997" w:type="pct"/>
            <w:gridSpan w:val="7"/>
            <w:tcBorders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00D405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8CB9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64EF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E27D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C20E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A6F" w:rsidRPr="00F13A6F" w14:paraId="2CFA5665" w14:textId="77777777" w:rsidTr="00EA1D7C">
        <w:trPr>
          <w:trHeight w:val="360"/>
        </w:trPr>
        <w:tc>
          <w:tcPr>
            <w:tcW w:w="8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38AE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Issued Date:</w:t>
            </w:r>
          </w:p>
        </w:tc>
        <w:tc>
          <w:tcPr>
            <w:tcW w:w="1997" w:type="pct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734ABF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4B91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CCC7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8C44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D95C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A6F" w:rsidRPr="00F13A6F" w14:paraId="2A6B66A9" w14:textId="77777777" w:rsidTr="00EA1D7C">
        <w:trPr>
          <w:trHeight w:val="360"/>
        </w:trPr>
        <w:tc>
          <w:tcPr>
            <w:tcW w:w="8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2E78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Due Date:</w:t>
            </w:r>
          </w:p>
        </w:tc>
        <w:tc>
          <w:tcPr>
            <w:tcW w:w="1997" w:type="pct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F079E6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5142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2F9C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5D52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F0FA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A6F" w:rsidRPr="00F13A6F" w14:paraId="74B92FDD" w14:textId="77777777" w:rsidTr="00EA1D7C">
        <w:trPr>
          <w:trHeight w:val="199"/>
        </w:trPr>
        <w:tc>
          <w:tcPr>
            <w:tcW w:w="1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31F1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CE81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10B1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2A5F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50B6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138F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2CB1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50AE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D68A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A6F" w:rsidRPr="00F13A6F" w14:paraId="5C255AE0" w14:textId="77777777" w:rsidTr="00EA1D7C">
        <w:trPr>
          <w:trHeight w:val="199"/>
        </w:trPr>
        <w:tc>
          <w:tcPr>
            <w:tcW w:w="1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3947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4CB5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9597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B9E4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3938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E792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97CB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12B9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2418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A6F" w:rsidRPr="00F13A6F" w14:paraId="27212C0E" w14:textId="77777777" w:rsidTr="00EA1D7C">
        <w:trPr>
          <w:trHeight w:val="432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1905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</w:pPr>
            <w:r w:rsidRPr="00F13A6F"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  <w:t>Client</w:t>
            </w:r>
          </w:p>
        </w:tc>
        <w:tc>
          <w:tcPr>
            <w:tcW w:w="1401" w:type="pct"/>
            <w:gridSpan w:val="5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0F89FE4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[Name]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EE2F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3A65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  <w:t xml:space="preserve"> </w:t>
            </w:r>
            <w:r w:rsidRPr="00F13A6F"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  <w:t>Contractor</w:t>
            </w:r>
          </w:p>
        </w:tc>
        <w:tc>
          <w:tcPr>
            <w:tcW w:w="166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0CCF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[Name]</w:t>
            </w:r>
          </w:p>
        </w:tc>
      </w:tr>
      <w:tr w:rsidR="00F13A6F" w:rsidRPr="00F13A6F" w14:paraId="7A05CD54" w14:textId="77777777" w:rsidTr="00EA1D7C">
        <w:trPr>
          <w:trHeight w:val="432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DA2C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1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EF58F98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8A3F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4611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gridSpan w:val="6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1962AFFA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</w:tr>
      <w:tr w:rsidR="00F13A6F" w:rsidRPr="00F13A6F" w14:paraId="0C04E5BA" w14:textId="77777777" w:rsidTr="00EA1D7C">
        <w:trPr>
          <w:trHeight w:val="432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029B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1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47A7CE26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[City, State, Zip Code]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597B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76B7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gridSpan w:val="6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06D3F259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[City, State, Zip Code]</w:t>
            </w:r>
          </w:p>
        </w:tc>
      </w:tr>
      <w:tr w:rsidR="00F13A6F" w:rsidRPr="00F13A6F" w14:paraId="19B4EA6D" w14:textId="77777777" w:rsidTr="00EA1D7C">
        <w:trPr>
          <w:trHeight w:val="432"/>
        </w:trPr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B62F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1" w:type="pct"/>
            <w:gridSpan w:val="5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47309F4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[Contact No.]</w:t>
            </w:r>
          </w:p>
        </w:tc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D086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7A52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pct"/>
            <w:gridSpan w:val="6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3B968D3B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[Contact No.]</w:t>
            </w:r>
          </w:p>
        </w:tc>
      </w:tr>
      <w:tr w:rsidR="00F13A6F" w:rsidRPr="00F13A6F" w14:paraId="142E8590" w14:textId="77777777" w:rsidTr="00EA1D7C">
        <w:trPr>
          <w:trHeight w:val="20"/>
        </w:trPr>
        <w:tc>
          <w:tcPr>
            <w:tcW w:w="1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10D8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FF9E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1F60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6A95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C5A0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4965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58FF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F60B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E1CE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4942" w:rsidRPr="00F13A6F" w14:paraId="3DA27B19" w14:textId="77777777" w:rsidTr="00EA1D7C">
        <w:trPr>
          <w:trHeight w:val="20"/>
        </w:trPr>
        <w:tc>
          <w:tcPr>
            <w:tcW w:w="111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A41A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5B86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1AF7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562B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5A55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36E2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6B4C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0B5D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D6F0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3A6F" w:rsidRPr="00F13A6F" w14:paraId="11641461" w14:textId="77777777" w:rsidTr="00CE03EB">
        <w:trPr>
          <w:trHeight w:val="576"/>
        </w:trPr>
        <w:tc>
          <w:tcPr>
            <w:tcW w:w="1827" w:type="pct"/>
            <w:gridSpan w:val="5"/>
            <w:tcBorders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1D59339E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F13A6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1832" w:type="pct"/>
            <w:gridSpan w:val="6"/>
            <w:tcBorders>
              <w:left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21DFD75" w14:textId="77777777" w:rsidR="00F13A6F" w:rsidRPr="00F13A6F" w:rsidRDefault="007254B8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254B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SUNCONTRACTOR OR VENDOR</w:t>
            </w:r>
          </w:p>
        </w:tc>
        <w:tc>
          <w:tcPr>
            <w:tcW w:w="654" w:type="pct"/>
            <w:gridSpan w:val="3"/>
            <w:tcBorders>
              <w:left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539128CD" w14:textId="77777777" w:rsidR="00F13A6F" w:rsidRPr="00F13A6F" w:rsidRDefault="007254B8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7254B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COST</w:t>
            </w:r>
          </w:p>
        </w:tc>
        <w:tc>
          <w:tcPr>
            <w:tcW w:w="687" w:type="pct"/>
            <w:gridSpan w:val="2"/>
            <w:tcBorders>
              <w:lef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02D71C44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F13A6F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</w:tr>
      <w:tr w:rsidR="00F13A6F" w:rsidRPr="00F13A6F" w14:paraId="6B0A6878" w14:textId="77777777" w:rsidTr="00EA1D7C">
        <w:trPr>
          <w:trHeight w:val="504"/>
        </w:trPr>
        <w:tc>
          <w:tcPr>
            <w:tcW w:w="1827" w:type="pct"/>
            <w:gridSpan w:val="5"/>
            <w:tcBorders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476E7F25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  <w:r w:rsidR="007254B8" w:rsidRPr="007254B8">
              <w:rPr>
                <w:rFonts w:ascii="Calibri" w:eastAsia="Times New Roman" w:hAnsi="Calibri" w:cs="Calibri"/>
                <w:color w:val="000000"/>
              </w:rPr>
              <w:t>Permits</w:t>
            </w:r>
          </w:p>
        </w:tc>
        <w:tc>
          <w:tcPr>
            <w:tcW w:w="1832" w:type="pct"/>
            <w:gridSpan w:val="6"/>
            <w:tcBorders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751077DE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4" w:type="pct"/>
            <w:gridSpan w:val="3"/>
            <w:tcBorders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13D38027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gridSpan w:val="2"/>
            <w:tcBorders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33E81F6D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13A6F" w:rsidRPr="00F13A6F" w14:paraId="405DB46A" w14:textId="77777777" w:rsidTr="00EA1D7C">
        <w:trPr>
          <w:trHeight w:val="504"/>
        </w:trPr>
        <w:tc>
          <w:tcPr>
            <w:tcW w:w="1827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56B590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  <w:r w:rsidR="007254B8" w:rsidRPr="007254B8">
              <w:rPr>
                <w:rFonts w:ascii="Calibri" w:eastAsia="Times New Roman" w:hAnsi="Calibri" w:cs="Calibri"/>
                <w:color w:val="000000"/>
              </w:rPr>
              <w:t>Administrative Costs</w:t>
            </w:r>
          </w:p>
        </w:tc>
        <w:tc>
          <w:tcPr>
            <w:tcW w:w="1832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80136D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762CB0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9D51F3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13A6F" w:rsidRPr="00F13A6F" w14:paraId="342275AA" w14:textId="77777777" w:rsidTr="00EA1D7C">
        <w:trPr>
          <w:trHeight w:val="504"/>
        </w:trPr>
        <w:tc>
          <w:tcPr>
            <w:tcW w:w="1827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65DF17E1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  <w:r w:rsidR="007254B8" w:rsidRPr="007254B8">
              <w:rPr>
                <w:rFonts w:ascii="Calibri" w:eastAsia="Times New Roman" w:hAnsi="Calibri" w:cs="Calibri"/>
                <w:color w:val="000000"/>
              </w:rPr>
              <w:t>Engineering Fees</w:t>
            </w:r>
          </w:p>
        </w:tc>
        <w:tc>
          <w:tcPr>
            <w:tcW w:w="1832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3AA3F69E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3F38EA1C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0579FE6E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13A6F" w:rsidRPr="00F13A6F" w14:paraId="0AD3B66A" w14:textId="77777777" w:rsidTr="00EA1D7C">
        <w:trPr>
          <w:trHeight w:val="504"/>
        </w:trPr>
        <w:tc>
          <w:tcPr>
            <w:tcW w:w="1827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08BAF9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  <w:r w:rsidR="007254B8" w:rsidRPr="007254B8">
              <w:rPr>
                <w:rFonts w:ascii="Calibri" w:eastAsia="Times New Roman" w:hAnsi="Calibri" w:cs="Calibri"/>
                <w:color w:val="000000"/>
              </w:rPr>
              <w:t>Plans &amp; Specifications</w:t>
            </w:r>
          </w:p>
        </w:tc>
        <w:tc>
          <w:tcPr>
            <w:tcW w:w="1832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F9AF7C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CDF765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98C53F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13A6F" w:rsidRPr="00F13A6F" w14:paraId="229F3AD6" w14:textId="77777777" w:rsidTr="00EA1D7C">
        <w:trPr>
          <w:trHeight w:val="504"/>
        </w:trPr>
        <w:tc>
          <w:tcPr>
            <w:tcW w:w="1827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7709C0A5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  <w:r w:rsidR="007254B8" w:rsidRPr="007254B8">
              <w:rPr>
                <w:rFonts w:ascii="Calibri" w:eastAsia="Times New Roman" w:hAnsi="Calibri" w:cs="Calibri"/>
                <w:color w:val="000000"/>
              </w:rPr>
              <w:t>Site Security</w:t>
            </w:r>
          </w:p>
        </w:tc>
        <w:tc>
          <w:tcPr>
            <w:tcW w:w="1832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4C30665D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77D3D154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141271AA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13A6F" w:rsidRPr="00F13A6F" w14:paraId="6D8305CD" w14:textId="77777777" w:rsidTr="00EA1D7C">
        <w:trPr>
          <w:trHeight w:val="504"/>
        </w:trPr>
        <w:tc>
          <w:tcPr>
            <w:tcW w:w="1827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A0E06F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  <w:r w:rsidR="007254B8" w:rsidRPr="007254B8">
              <w:rPr>
                <w:rFonts w:ascii="Calibri" w:eastAsia="Times New Roman" w:hAnsi="Calibri" w:cs="Calibri"/>
                <w:color w:val="000000"/>
              </w:rPr>
              <w:t>Dumpster &amp; Removal</w:t>
            </w:r>
          </w:p>
        </w:tc>
        <w:tc>
          <w:tcPr>
            <w:tcW w:w="1832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CEE11C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  <w:bookmarkStart w:id="1" w:name="_GoBack"/>
            <w:bookmarkEnd w:id="1"/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9EC065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47B8A3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13A6F" w:rsidRPr="00F13A6F" w14:paraId="68C039B2" w14:textId="77777777" w:rsidTr="00EA1D7C">
        <w:trPr>
          <w:trHeight w:val="504"/>
        </w:trPr>
        <w:tc>
          <w:tcPr>
            <w:tcW w:w="1827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56827957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  <w:r w:rsidR="007254B8" w:rsidRPr="007254B8">
              <w:rPr>
                <w:rFonts w:ascii="Calibri" w:eastAsia="Times New Roman" w:hAnsi="Calibri" w:cs="Calibri"/>
                <w:color w:val="000000"/>
              </w:rPr>
              <w:t>Job Site Access</w:t>
            </w:r>
          </w:p>
        </w:tc>
        <w:tc>
          <w:tcPr>
            <w:tcW w:w="1832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6675DFC9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53171269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372A31AB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13A6F" w:rsidRPr="00F13A6F" w14:paraId="2DFA0C4F" w14:textId="77777777" w:rsidTr="00EA1D7C">
        <w:trPr>
          <w:trHeight w:val="504"/>
        </w:trPr>
        <w:tc>
          <w:tcPr>
            <w:tcW w:w="1827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7253EE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32" w:type="pct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0AAB61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4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5D5A84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664F38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13A6F" w:rsidRPr="00F13A6F" w14:paraId="26B1C78A" w14:textId="77777777" w:rsidTr="00EA1D7C">
        <w:trPr>
          <w:trHeight w:val="504"/>
        </w:trPr>
        <w:tc>
          <w:tcPr>
            <w:tcW w:w="1827" w:type="pct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6CB6FAED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32" w:type="pct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42C55A32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8F8F8"/>
            <w:noWrap/>
            <w:vAlign w:val="center"/>
            <w:hideMark/>
          </w:tcPr>
          <w:p w14:paraId="282212FF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3E3F8A84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13A6F" w:rsidRPr="00F13A6F" w14:paraId="567C572D" w14:textId="77777777" w:rsidTr="00EA1D7C">
        <w:trPr>
          <w:trHeight w:val="547"/>
        </w:trPr>
        <w:tc>
          <w:tcPr>
            <w:tcW w:w="1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CDF4" w14:textId="77777777" w:rsidR="00F13A6F" w:rsidRPr="00F13A6F" w:rsidRDefault="00F13A6F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D4CC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50B5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E4E0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5D42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C8B5DE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A6F">
              <w:rPr>
                <w:rFonts w:ascii="Calibri" w:eastAsia="Times New Roman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6F60074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b/>
                <w:bCs/>
                <w:color w:val="000000"/>
              </w:rPr>
              <w:t>0.00</w:t>
            </w:r>
          </w:p>
        </w:tc>
      </w:tr>
      <w:tr w:rsidR="00F13A6F" w:rsidRPr="00F13A6F" w14:paraId="3CD811CE" w14:textId="77777777" w:rsidTr="00EA1D7C">
        <w:trPr>
          <w:trHeight w:val="547"/>
        </w:trPr>
        <w:tc>
          <w:tcPr>
            <w:tcW w:w="214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4F0F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A6F">
              <w:rPr>
                <w:rFonts w:ascii="Calibri" w:eastAsia="Times New Roman" w:hAnsi="Calibri" w:cs="Calibri"/>
                <w:b/>
                <w:bCs/>
                <w:color w:val="000000"/>
              </w:rPr>
              <w:t>TERMS AND CONDITIONS:</w:t>
            </w:r>
          </w:p>
        </w:tc>
        <w:tc>
          <w:tcPr>
            <w:tcW w:w="15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D9FF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531A0D09" w14:textId="77777777" w:rsidR="00F13A6F" w:rsidRPr="00F13A6F" w:rsidRDefault="00837405" w:rsidP="008374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GST@18</w:t>
            </w:r>
            <w:r w:rsidR="00F13A6F" w:rsidRPr="00F13A6F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8F8F8"/>
            <w:noWrap/>
            <w:vAlign w:val="center"/>
            <w:hideMark/>
          </w:tcPr>
          <w:p w14:paraId="297306C9" w14:textId="77777777" w:rsidR="00F13A6F" w:rsidRPr="00F13A6F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F13A6F" w:rsidRPr="00F13A6F">
              <w:rPr>
                <w:rFonts w:ascii="Calibri" w:eastAsia="Times New Roman" w:hAnsi="Calibri" w:cs="Calibri"/>
                <w:b/>
                <w:bCs/>
                <w:color w:val="000000"/>
              </w:rPr>
              <w:t>0.05</w:t>
            </w:r>
          </w:p>
        </w:tc>
      </w:tr>
      <w:tr w:rsidR="00F13A6F" w:rsidRPr="00F13A6F" w14:paraId="3B4CEDD7" w14:textId="77777777" w:rsidTr="00EA1D7C">
        <w:trPr>
          <w:trHeight w:val="547"/>
        </w:trPr>
        <w:tc>
          <w:tcPr>
            <w:tcW w:w="214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FDBEF" w14:textId="77777777" w:rsidR="00F13A6F" w:rsidRPr="00C30113" w:rsidRDefault="00F13A6F" w:rsidP="00C3011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32"/>
              <w:rPr>
                <w:rFonts w:ascii="Calibri" w:eastAsia="Times New Roman" w:hAnsi="Calibri" w:cs="Calibri"/>
                <w:color w:val="000000"/>
              </w:rPr>
            </w:pPr>
            <w:r w:rsidRPr="00C30113">
              <w:rPr>
                <w:rFonts w:ascii="Calibri" w:eastAsia="Times New Roman" w:hAnsi="Calibri" w:cs="Calibri"/>
                <w:color w:val="000000"/>
              </w:rPr>
              <w:t>Customer will be billed after indicating acceptance of this quote.</w:t>
            </w:r>
          </w:p>
        </w:tc>
        <w:tc>
          <w:tcPr>
            <w:tcW w:w="15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54054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51D4EC" w14:textId="77777777" w:rsidR="00F13A6F" w:rsidRPr="001D7516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1D7516">
              <w:rPr>
                <w:rFonts w:ascii="Calibri" w:eastAsia="Times New Roman" w:hAnsi="Calibri" w:cs="Calibri"/>
                <w:b/>
                <w:color w:val="000000"/>
              </w:rPr>
              <w:t>Others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6225B1" w14:textId="77777777" w:rsidR="00F13A6F" w:rsidRPr="001D7516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Rs.</w:t>
            </w:r>
            <w:r w:rsidR="00F13A6F" w:rsidRPr="001D7516">
              <w:rPr>
                <w:rFonts w:ascii="Calibri" w:eastAsia="Times New Roman" w:hAnsi="Calibri" w:cs="Calibri"/>
                <w:b/>
                <w:color w:val="000000"/>
              </w:rPr>
              <w:t>25.00</w:t>
            </w:r>
          </w:p>
        </w:tc>
      </w:tr>
      <w:tr w:rsidR="00F13A6F" w:rsidRPr="00F13A6F" w14:paraId="48861C80" w14:textId="77777777" w:rsidTr="00CE03EB">
        <w:trPr>
          <w:trHeight w:val="547"/>
        </w:trPr>
        <w:tc>
          <w:tcPr>
            <w:tcW w:w="214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1239" w14:textId="77777777" w:rsidR="00F13A6F" w:rsidRPr="00C30113" w:rsidRDefault="00F13A6F" w:rsidP="00C3011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32"/>
              <w:rPr>
                <w:rFonts w:ascii="Calibri" w:eastAsia="Times New Roman" w:hAnsi="Calibri" w:cs="Calibri"/>
                <w:color w:val="000000"/>
              </w:rPr>
            </w:pPr>
            <w:r w:rsidRPr="00C30113">
              <w:rPr>
                <w:rFonts w:ascii="Calibri" w:eastAsia="Times New Roman" w:hAnsi="Calibri" w:cs="Calibri"/>
                <w:color w:val="000000"/>
              </w:rPr>
              <w:t>Payment will be d</w:t>
            </w:r>
            <w:r w:rsidR="00C30113" w:rsidRPr="00C30113">
              <w:rPr>
                <w:rFonts w:ascii="Calibri" w:eastAsia="Times New Roman" w:hAnsi="Calibri" w:cs="Calibri"/>
                <w:color w:val="000000"/>
              </w:rPr>
              <w:t xml:space="preserve">ue prior to delivery of service </w:t>
            </w:r>
            <w:r w:rsidRPr="00C30113">
              <w:rPr>
                <w:rFonts w:ascii="Calibri" w:eastAsia="Times New Roman" w:hAnsi="Calibri" w:cs="Calibri"/>
                <w:color w:val="000000"/>
              </w:rPr>
              <w:t>and goods.</w:t>
            </w:r>
          </w:p>
        </w:tc>
        <w:tc>
          <w:tcPr>
            <w:tcW w:w="15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C243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4" w:type="pct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1E96EF8" w14:textId="77777777" w:rsidR="00F13A6F" w:rsidRPr="001D7516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 w:rsidRPr="001D7516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Total Due</w:t>
            </w:r>
          </w:p>
        </w:tc>
        <w:tc>
          <w:tcPr>
            <w:tcW w:w="68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7352BF69" w14:textId="77777777" w:rsidR="00F13A6F" w:rsidRPr="001D7516" w:rsidRDefault="00837405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Rs.</w:t>
            </w:r>
            <w:r w:rsidR="00F13A6F" w:rsidRPr="001D7516">
              <w:rPr>
                <w:rFonts w:ascii="Calibri" w:eastAsia="Times New Roman" w:hAnsi="Calibri" w:cs="Calibri"/>
                <w:b/>
                <w:color w:val="FFFFFF"/>
                <w:sz w:val="24"/>
                <w:szCs w:val="24"/>
              </w:rPr>
              <w:t>25.05</w:t>
            </w:r>
          </w:p>
        </w:tc>
      </w:tr>
      <w:tr w:rsidR="00F13A6F" w:rsidRPr="00F13A6F" w14:paraId="13ABFB0D" w14:textId="77777777" w:rsidTr="00EA1D7C">
        <w:trPr>
          <w:trHeight w:val="144"/>
        </w:trPr>
        <w:tc>
          <w:tcPr>
            <w:tcW w:w="214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046EB" w14:textId="77777777" w:rsidR="00F13A6F" w:rsidRPr="00C30113" w:rsidRDefault="00F13A6F" w:rsidP="00C3011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432"/>
              <w:rPr>
                <w:rFonts w:ascii="Calibri" w:eastAsia="Times New Roman" w:hAnsi="Calibri" w:cs="Calibri"/>
                <w:color w:val="000000"/>
              </w:rPr>
            </w:pPr>
            <w:r w:rsidRPr="00C30113">
              <w:rPr>
                <w:rFonts w:ascii="Calibri" w:eastAsia="Times New Roman" w:hAnsi="Calibri" w:cs="Calibri"/>
                <w:color w:val="000000"/>
              </w:rPr>
              <w:t xml:space="preserve">Please fax or mail the signed price quote to </w:t>
            </w:r>
            <w:r w:rsidR="00C30113" w:rsidRPr="00C30113">
              <w:rPr>
                <w:rFonts w:ascii="Calibri" w:eastAsia="Times New Roman" w:hAnsi="Calibri" w:cs="Calibri"/>
                <w:color w:val="000000"/>
              </w:rPr>
              <w:t>the address</w:t>
            </w:r>
            <w:r w:rsidRPr="00C30113">
              <w:rPr>
                <w:rFonts w:ascii="Calibri" w:eastAsia="Times New Roman" w:hAnsi="Calibri" w:cs="Calibri"/>
                <w:color w:val="000000"/>
              </w:rPr>
              <w:t xml:space="preserve"> above.</w:t>
            </w: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D9F35" w14:textId="77777777" w:rsidR="00F13A6F" w:rsidRPr="00F13A6F" w:rsidRDefault="00F13A6F" w:rsidP="00F13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CC17511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EB96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AE3D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1E57" w14:textId="77777777" w:rsidR="00F13A6F" w:rsidRPr="00F13A6F" w:rsidRDefault="00F13A6F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4942" w:rsidRPr="00F13A6F" w14:paraId="0ACFCD03" w14:textId="77777777" w:rsidTr="00EA1D7C">
        <w:trPr>
          <w:trHeight w:val="288"/>
        </w:trPr>
        <w:tc>
          <w:tcPr>
            <w:tcW w:w="1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D68C" w14:textId="77777777" w:rsidR="004F4942" w:rsidRPr="00F13A6F" w:rsidRDefault="004F4942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94DF" w14:textId="77777777" w:rsidR="004F4942" w:rsidRPr="00F13A6F" w:rsidRDefault="004F4942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0AF3" w14:textId="77777777" w:rsidR="004F4942" w:rsidRPr="00F13A6F" w:rsidRDefault="004F4942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E140" w14:textId="77777777" w:rsidR="004F4942" w:rsidRPr="00F13A6F" w:rsidRDefault="004F4942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06FA" w14:textId="77777777" w:rsidR="004F4942" w:rsidRPr="00F13A6F" w:rsidRDefault="004F4942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pct"/>
            <w:gridSpan w:val="7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center"/>
            <w:hideMark/>
          </w:tcPr>
          <w:p w14:paraId="3B8F7D89" w14:textId="77777777" w:rsidR="004F4942" w:rsidRPr="00F13A6F" w:rsidRDefault="004F4942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942" w:rsidRPr="00F13A6F" w14:paraId="08778DBF" w14:textId="77777777" w:rsidTr="00EA1D7C">
        <w:trPr>
          <w:trHeight w:val="432"/>
        </w:trPr>
        <w:tc>
          <w:tcPr>
            <w:tcW w:w="11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9034" w14:textId="77777777" w:rsidR="004F4942" w:rsidRPr="00F13A6F" w:rsidRDefault="004F4942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09DC" w14:textId="77777777" w:rsidR="004F4942" w:rsidRPr="00F13A6F" w:rsidRDefault="004F4942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1723" w14:textId="77777777" w:rsidR="004F4942" w:rsidRPr="00F13A6F" w:rsidRDefault="004F4942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67DE" w14:textId="77777777" w:rsidR="004F4942" w:rsidRPr="00F13A6F" w:rsidRDefault="004F4942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5746E" w14:textId="77777777" w:rsidR="004F4942" w:rsidRPr="00F13A6F" w:rsidRDefault="004F4942" w:rsidP="00F13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pct"/>
            <w:gridSpan w:val="7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966D" w14:textId="77777777" w:rsidR="004F4942" w:rsidRPr="00F13A6F" w:rsidRDefault="004F4942" w:rsidP="00F13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3A6F">
              <w:rPr>
                <w:rFonts w:ascii="Calibri" w:eastAsia="Times New Roman" w:hAnsi="Calibri" w:cs="Calibri"/>
                <w:color w:val="000000"/>
              </w:rPr>
              <w:t>Signature of Approval</w:t>
            </w:r>
          </w:p>
        </w:tc>
      </w:tr>
    </w:tbl>
    <w:p w14:paraId="6D858A10" w14:textId="77777777" w:rsidR="004F4942" w:rsidRPr="00F13A6F" w:rsidRDefault="004F4942" w:rsidP="00F13A6F">
      <w:pPr>
        <w:spacing w:after="0" w:line="276" w:lineRule="auto"/>
        <w:rPr>
          <w:sz w:val="24"/>
        </w:rPr>
      </w:pPr>
    </w:p>
    <w:sectPr w:rsidR="004F4942" w:rsidRPr="00F13A6F" w:rsidSect="00F13A6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B3040"/>
    <w:multiLevelType w:val="hybridMultilevel"/>
    <w:tmpl w:val="A2DA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DE3s7AwszQ0MjZU0lEKTi0uzszPAykwqgUAQAUZeSwAAAA="/>
  </w:docVars>
  <w:rsids>
    <w:rsidRoot w:val="00F13A6F"/>
    <w:rsid w:val="001D7516"/>
    <w:rsid w:val="002D2B0B"/>
    <w:rsid w:val="00446DF6"/>
    <w:rsid w:val="004B1A31"/>
    <w:rsid w:val="004F4942"/>
    <w:rsid w:val="007254B8"/>
    <w:rsid w:val="007A346B"/>
    <w:rsid w:val="007C60EC"/>
    <w:rsid w:val="007D705C"/>
    <w:rsid w:val="00803179"/>
    <w:rsid w:val="00837405"/>
    <w:rsid w:val="009161AC"/>
    <w:rsid w:val="00940B0F"/>
    <w:rsid w:val="00B5726C"/>
    <w:rsid w:val="00C30113"/>
    <w:rsid w:val="00CE03EB"/>
    <w:rsid w:val="00EA1D7C"/>
    <w:rsid w:val="00F1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1741"/>
  <w15:chartTrackingRefBased/>
  <w15:docId w15:val="{979BB9CA-FD2E-4D26-B1E7-8EE9D9A1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16</cp:revision>
  <cp:lastPrinted>2019-05-08T07:33:00Z</cp:lastPrinted>
  <dcterms:created xsi:type="dcterms:W3CDTF">2019-04-18T10:49:00Z</dcterms:created>
  <dcterms:modified xsi:type="dcterms:W3CDTF">2020-03-24T08:47:00Z</dcterms:modified>
</cp:coreProperties>
</file>